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77" w:rsidRPr="00BF3477" w:rsidRDefault="00BF3477" w:rsidP="00444E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477">
        <w:rPr>
          <w:rFonts w:ascii="Times New Roman" w:hAnsi="Times New Roman" w:cs="Times New Roman"/>
          <w:b/>
          <w:sz w:val="32"/>
          <w:szCs w:val="32"/>
        </w:rPr>
        <w:t xml:space="preserve">ПЕРЕЧЕНЬ ПРОФИЛЕЙ ОБУЧЕНИЯ КЛАССОВ, ГРУПП, </w:t>
      </w:r>
    </w:p>
    <w:p w:rsidR="00CE1E3C" w:rsidRPr="00BF3477" w:rsidRDefault="00BF3477" w:rsidP="00444E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477">
        <w:rPr>
          <w:rFonts w:ascii="Times New Roman" w:hAnsi="Times New Roman" w:cs="Times New Roman"/>
          <w:b/>
          <w:sz w:val="32"/>
          <w:szCs w:val="32"/>
        </w:rPr>
        <w:t xml:space="preserve">КОТОРЫЕ ПЛАНИРУЕТСЯ ОТКРЫТЬ В МБОУ СОШ № 25 </w:t>
      </w:r>
    </w:p>
    <w:p w:rsidR="00433195" w:rsidRPr="00BF3477" w:rsidRDefault="00BF3477" w:rsidP="005124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477">
        <w:rPr>
          <w:rFonts w:ascii="Times New Roman" w:hAnsi="Times New Roman" w:cs="Times New Roman"/>
          <w:b/>
          <w:sz w:val="32"/>
          <w:szCs w:val="32"/>
        </w:rPr>
        <w:t>С 1 СЕНТЯБРЯ 202</w:t>
      </w:r>
      <w:r w:rsidRPr="00BF3477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Pr="00BF3477">
        <w:rPr>
          <w:rFonts w:ascii="Times New Roman" w:hAnsi="Times New Roman" w:cs="Times New Roman"/>
          <w:b/>
          <w:sz w:val="32"/>
          <w:szCs w:val="32"/>
        </w:rPr>
        <w:t>-202</w:t>
      </w:r>
      <w:r w:rsidRPr="00BF3477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51241E" w:rsidRDefault="0051241E" w:rsidP="00444E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74" w:tblpY="91"/>
        <w:tblW w:w="13609" w:type="dxa"/>
        <w:tblLayout w:type="fixed"/>
        <w:tblLook w:val="04A0" w:firstRow="1" w:lastRow="0" w:firstColumn="1" w:lastColumn="0" w:noHBand="0" w:noVBand="1"/>
      </w:tblPr>
      <w:tblGrid>
        <w:gridCol w:w="1135"/>
        <w:gridCol w:w="1950"/>
        <w:gridCol w:w="2268"/>
        <w:gridCol w:w="4003"/>
        <w:gridCol w:w="4253"/>
      </w:tblGrid>
      <w:tr w:rsidR="00BF3477" w:rsidRPr="0051241E" w:rsidTr="00BF3477">
        <w:trPr>
          <w:trHeight w:val="1835"/>
        </w:trPr>
        <w:tc>
          <w:tcPr>
            <w:tcW w:w="1135" w:type="dxa"/>
          </w:tcPr>
          <w:p w:rsidR="00BF3477" w:rsidRPr="0051241E" w:rsidRDefault="00BF3477" w:rsidP="00BF34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241E">
              <w:rPr>
                <w:rFonts w:ascii="Times New Roman" w:hAnsi="Times New Roman" w:cs="Times New Roman"/>
                <w:b/>
                <w:i/>
              </w:rPr>
              <w:t>Класс (группа)</w:t>
            </w:r>
          </w:p>
        </w:tc>
        <w:tc>
          <w:tcPr>
            <w:tcW w:w="1950" w:type="dxa"/>
          </w:tcPr>
          <w:p w:rsidR="00BF3477" w:rsidRPr="0051241E" w:rsidRDefault="00BF3477" w:rsidP="00BF34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241E">
              <w:rPr>
                <w:rFonts w:ascii="Times New Roman" w:hAnsi="Times New Roman" w:cs="Times New Roman"/>
                <w:b/>
                <w:i/>
              </w:rPr>
              <w:t>Профиль обучения</w:t>
            </w:r>
          </w:p>
        </w:tc>
        <w:tc>
          <w:tcPr>
            <w:tcW w:w="2268" w:type="dxa"/>
          </w:tcPr>
          <w:p w:rsidR="00BF3477" w:rsidRPr="0051241E" w:rsidRDefault="00BF3477" w:rsidP="00BF34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241E">
              <w:rPr>
                <w:rFonts w:ascii="Times New Roman" w:hAnsi="Times New Roman" w:cs="Times New Roman"/>
                <w:b/>
                <w:i/>
              </w:rPr>
              <w:t>Направленность</w:t>
            </w:r>
          </w:p>
        </w:tc>
        <w:tc>
          <w:tcPr>
            <w:tcW w:w="4003" w:type="dxa"/>
          </w:tcPr>
          <w:p w:rsidR="00BF3477" w:rsidRPr="0051241E" w:rsidRDefault="00BF3477" w:rsidP="00BF34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241E">
              <w:rPr>
                <w:rFonts w:ascii="Times New Roman" w:hAnsi="Times New Roman" w:cs="Times New Roman"/>
                <w:b/>
                <w:i/>
              </w:rPr>
              <w:t>перечень учебных предметов по выбору для государственной итоговой аттестации по образовательным программам основного общего образования, соответствующих примерным профилям и направленностям обучения</w:t>
            </w:r>
          </w:p>
        </w:tc>
        <w:tc>
          <w:tcPr>
            <w:tcW w:w="4253" w:type="dxa"/>
          </w:tcPr>
          <w:p w:rsidR="00BF3477" w:rsidRPr="0051241E" w:rsidRDefault="00BF3477" w:rsidP="00BF34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241E">
              <w:rPr>
                <w:rFonts w:ascii="Times New Roman" w:hAnsi="Times New Roman" w:cs="Times New Roman"/>
                <w:b/>
                <w:i/>
              </w:rPr>
              <w:t>Перечень предметов, рекомендуемых для изучения на углубленном уровне по учебным планам среднего общего образования по ФГОС СОО (</w:t>
            </w:r>
            <w:r w:rsidRPr="0051241E">
              <w:rPr>
                <w:rFonts w:ascii="Times New Roman" w:hAnsi="Times New Roman" w:cs="Times New Roman"/>
                <w:b/>
                <w:i/>
              </w:rPr>
              <w:t xml:space="preserve">не менее 2 </w:t>
            </w:r>
            <w:proofErr w:type="gramStart"/>
            <w:r w:rsidRPr="0051241E">
              <w:rPr>
                <w:rFonts w:ascii="Times New Roman" w:hAnsi="Times New Roman" w:cs="Times New Roman"/>
                <w:b/>
                <w:i/>
              </w:rPr>
              <w:t>из</w:t>
            </w:r>
            <w:proofErr w:type="gramEnd"/>
            <w:r w:rsidRPr="0051241E">
              <w:rPr>
                <w:rFonts w:ascii="Times New Roman" w:hAnsi="Times New Roman" w:cs="Times New Roman"/>
                <w:b/>
                <w:i/>
              </w:rPr>
              <w:t xml:space="preserve"> предложенных</w:t>
            </w:r>
            <w:r w:rsidRPr="0051241E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BF3477" w:rsidRPr="0051241E" w:rsidTr="00BF3477">
        <w:trPr>
          <w:trHeight w:val="1415"/>
        </w:trPr>
        <w:tc>
          <w:tcPr>
            <w:tcW w:w="1135" w:type="dxa"/>
          </w:tcPr>
          <w:p w:rsidR="00BF3477" w:rsidRDefault="00BF3477" w:rsidP="00BF34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10А </w:t>
            </w:r>
          </w:p>
          <w:p w:rsidR="00BF3477" w:rsidRPr="0051241E" w:rsidRDefault="00BF3477" w:rsidP="00BF34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группа 1</w:t>
            </w:r>
          </w:p>
        </w:tc>
        <w:tc>
          <w:tcPr>
            <w:tcW w:w="1950" w:type="dxa"/>
          </w:tcPr>
          <w:p w:rsidR="00BF3477" w:rsidRPr="0051241E" w:rsidRDefault="00BF3477" w:rsidP="00BF34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Технологический профиль</w:t>
            </w:r>
          </w:p>
        </w:tc>
        <w:tc>
          <w:tcPr>
            <w:tcW w:w="2268" w:type="dxa"/>
          </w:tcPr>
          <w:p w:rsidR="00BF3477" w:rsidRPr="0051241E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инженерно-математическая, физико-математическая</w:t>
            </w:r>
          </w:p>
        </w:tc>
        <w:tc>
          <w:tcPr>
            <w:tcW w:w="4003" w:type="dxa"/>
          </w:tcPr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физика</w:t>
            </w:r>
          </w:p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информатика</w:t>
            </w:r>
          </w:p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химия</w:t>
            </w:r>
          </w:p>
          <w:p w:rsidR="00BF3477" w:rsidRPr="0051241E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иностранный язык</w:t>
            </w:r>
          </w:p>
        </w:tc>
        <w:tc>
          <w:tcPr>
            <w:tcW w:w="4253" w:type="dxa"/>
          </w:tcPr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физика</w:t>
            </w:r>
          </w:p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информатика</w:t>
            </w:r>
          </w:p>
          <w:p w:rsidR="00BF3477" w:rsidRPr="0051241E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иностранный язык</w:t>
            </w:r>
          </w:p>
        </w:tc>
      </w:tr>
      <w:tr w:rsidR="00BF3477" w:rsidRPr="0051241E" w:rsidTr="00BF3477">
        <w:trPr>
          <w:trHeight w:val="556"/>
        </w:trPr>
        <w:tc>
          <w:tcPr>
            <w:tcW w:w="1135" w:type="dxa"/>
          </w:tcPr>
          <w:p w:rsidR="00BF3477" w:rsidRPr="008E04D3" w:rsidRDefault="00BF3477" w:rsidP="00BF34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4D3">
              <w:rPr>
                <w:rFonts w:ascii="Times New Roman" w:hAnsi="Times New Roman" w:cs="Times New Roman"/>
                <w:b/>
                <w:i/>
              </w:rPr>
              <w:t xml:space="preserve">10А </w:t>
            </w:r>
            <w:r w:rsidRPr="008E04D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E04D3">
              <w:rPr>
                <w:rFonts w:ascii="Times New Roman" w:hAnsi="Times New Roman" w:cs="Times New Roman"/>
                <w:b/>
                <w:i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950" w:type="dxa"/>
          </w:tcPr>
          <w:p w:rsidR="00BF3477" w:rsidRPr="002F29C9" w:rsidRDefault="00BF3477" w:rsidP="00BF347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r w:rsidRPr="002F29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стественно </w:t>
            </w:r>
            <w:proofErr w:type="gramStart"/>
            <w:r w:rsidRPr="002F29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-н</w:t>
            </w:r>
            <w:proofErr w:type="gramEnd"/>
            <w:r w:rsidRPr="002F29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аучный профиль </w:t>
            </w:r>
          </w:p>
          <w:p w:rsidR="00BF3477" w:rsidRPr="002F29C9" w:rsidRDefault="00BF3477" w:rsidP="00BF34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F3477" w:rsidRPr="002F29C9" w:rsidRDefault="00BF3477" w:rsidP="00BF34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F3477" w:rsidRPr="002F29C9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2F29C9">
              <w:rPr>
                <w:rFonts w:ascii="Times New Roman" w:hAnsi="Times New Roman" w:cs="Times New Roman"/>
                <w:b/>
                <w:i/>
              </w:rPr>
              <w:t>естественно - научная</w:t>
            </w:r>
          </w:p>
        </w:tc>
        <w:tc>
          <w:tcPr>
            <w:tcW w:w="4003" w:type="dxa"/>
          </w:tcPr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химия</w:t>
            </w:r>
          </w:p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физика</w:t>
            </w:r>
          </w:p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информатика</w:t>
            </w:r>
          </w:p>
        </w:tc>
        <w:tc>
          <w:tcPr>
            <w:tcW w:w="4253" w:type="dxa"/>
          </w:tcPr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химия</w:t>
            </w:r>
          </w:p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физика</w:t>
            </w:r>
          </w:p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информатика</w:t>
            </w:r>
          </w:p>
        </w:tc>
      </w:tr>
      <w:tr w:rsidR="00BF3477" w:rsidRPr="0051241E" w:rsidTr="00BF3477">
        <w:trPr>
          <w:trHeight w:val="703"/>
        </w:trPr>
        <w:tc>
          <w:tcPr>
            <w:tcW w:w="1135" w:type="dxa"/>
          </w:tcPr>
          <w:p w:rsidR="00BF3477" w:rsidRDefault="00BF3477" w:rsidP="00BF34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10А </w:t>
            </w:r>
          </w:p>
          <w:p w:rsidR="00BF3477" w:rsidRDefault="00BF3477" w:rsidP="00BF3477">
            <w:r>
              <w:rPr>
                <w:rFonts w:ascii="Times New Roman" w:hAnsi="Times New Roman" w:cs="Times New Roman"/>
                <w:b/>
                <w:i/>
              </w:rPr>
              <w:t>группа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3</w:t>
            </w:r>
          </w:p>
        </w:tc>
        <w:tc>
          <w:tcPr>
            <w:tcW w:w="1950" w:type="dxa"/>
          </w:tcPr>
          <w:p w:rsidR="00BF3477" w:rsidRDefault="00BF3477" w:rsidP="00BF34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социально-экономический профиль</w:t>
            </w:r>
          </w:p>
        </w:tc>
        <w:tc>
          <w:tcPr>
            <w:tcW w:w="2268" w:type="dxa"/>
          </w:tcPr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социально-экономическая</w:t>
            </w:r>
          </w:p>
        </w:tc>
        <w:tc>
          <w:tcPr>
            <w:tcW w:w="4003" w:type="dxa"/>
          </w:tcPr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обществознание</w:t>
            </w:r>
          </w:p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история</w:t>
            </w:r>
          </w:p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информати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>ка</w:t>
            </w:r>
          </w:p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иностранный язык</w:t>
            </w:r>
          </w:p>
        </w:tc>
        <w:tc>
          <w:tcPr>
            <w:tcW w:w="4253" w:type="dxa"/>
          </w:tcPr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обществознание</w:t>
            </w:r>
          </w:p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история</w:t>
            </w:r>
          </w:p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информатика</w:t>
            </w:r>
          </w:p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иностранный язык</w:t>
            </w:r>
          </w:p>
        </w:tc>
      </w:tr>
      <w:tr w:rsidR="00BF3477" w:rsidRPr="0051241E" w:rsidTr="00BF3477">
        <w:trPr>
          <w:trHeight w:val="703"/>
        </w:trPr>
        <w:tc>
          <w:tcPr>
            <w:tcW w:w="1135" w:type="dxa"/>
          </w:tcPr>
          <w:p w:rsidR="00BF3477" w:rsidRPr="008E04D3" w:rsidRDefault="00BF3477" w:rsidP="00BF34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4D3">
              <w:rPr>
                <w:rFonts w:ascii="Times New Roman" w:hAnsi="Times New Roman" w:cs="Times New Roman"/>
                <w:b/>
                <w:i/>
              </w:rPr>
              <w:t>10</w:t>
            </w:r>
            <w:r>
              <w:rPr>
                <w:rFonts w:ascii="Times New Roman" w:hAnsi="Times New Roman" w:cs="Times New Roman"/>
                <w:b/>
                <w:i/>
              </w:rPr>
              <w:t>Б</w:t>
            </w:r>
            <w:r w:rsidRPr="008E04D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950" w:type="dxa"/>
          </w:tcPr>
          <w:p w:rsidR="00BF3477" w:rsidRDefault="00BF3477" w:rsidP="00BF34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универсальный профиль</w:t>
            </w:r>
          </w:p>
        </w:tc>
        <w:tc>
          <w:tcPr>
            <w:tcW w:w="2268" w:type="dxa"/>
          </w:tcPr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психолого-педагогическая</w:t>
            </w:r>
          </w:p>
        </w:tc>
        <w:tc>
          <w:tcPr>
            <w:tcW w:w="4003" w:type="dxa"/>
          </w:tcPr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учебные предметы из перечисленных для ГИА-9 учебных предметов</w:t>
            </w:r>
          </w:p>
        </w:tc>
        <w:tc>
          <w:tcPr>
            <w:tcW w:w="4253" w:type="dxa"/>
          </w:tcPr>
          <w:p w:rsidR="00BF3477" w:rsidRDefault="00BF3477" w:rsidP="00BF34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Учебные предметы для изучения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углубленном уровне-не менее 2 учебных предметов в соответствии с перечнем ФГОС СОО</w:t>
            </w:r>
          </w:p>
        </w:tc>
      </w:tr>
    </w:tbl>
    <w:p w:rsidR="00752643" w:rsidRPr="00444EB8" w:rsidRDefault="00752643" w:rsidP="0075264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52643" w:rsidRPr="00444EB8" w:rsidSect="0051241E">
      <w:headerReference w:type="default" r:id="rId8"/>
      <w:headerReference w:type="first" r:id="rId9"/>
      <w:footerReference w:type="first" r:id="rId10"/>
      <w:pgSz w:w="16838" w:h="11906" w:orient="landscape"/>
      <w:pgMar w:top="0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12" w:rsidRDefault="00574F12" w:rsidP="00677236">
      <w:pPr>
        <w:spacing w:after="0" w:line="240" w:lineRule="auto"/>
      </w:pPr>
      <w:r>
        <w:separator/>
      </w:r>
    </w:p>
  </w:endnote>
  <w:endnote w:type="continuationSeparator" w:id="0">
    <w:p w:rsidR="00574F12" w:rsidRDefault="00574F12" w:rsidP="0067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36" w:rsidRDefault="00677236" w:rsidP="00677236">
    <w:pPr>
      <w:pStyle w:val="a9"/>
      <w:tabs>
        <w:tab w:val="clear" w:pos="4677"/>
        <w:tab w:val="clear" w:pos="9355"/>
        <w:tab w:val="left" w:pos="82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12" w:rsidRDefault="00574F12" w:rsidP="00677236">
      <w:pPr>
        <w:spacing w:after="0" w:line="240" w:lineRule="auto"/>
      </w:pPr>
      <w:r>
        <w:separator/>
      </w:r>
    </w:p>
  </w:footnote>
  <w:footnote w:type="continuationSeparator" w:id="0">
    <w:p w:rsidR="00574F12" w:rsidRDefault="00574F12" w:rsidP="0067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608602"/>
      <w:docPartObj>
        <w:docPartGallery w:val="Page Numbers (Top of Page)"/>
        <w:docPartUnique/>
      </w:docPartObj>
    </w:sdtPr>
    <w:sdtEndPr/>
    <w:sdtContent>
      <w:p w:rsidR="00677236" w:rsidRDefault="00DD5466">
        <w:pPr>
          <w:pStyle w:val="a7"/>
          <w:jc w:val="center"/>
        </w:pPr>
        <w:r>
          <w:fldChar w:fldCharType="begin"/>
        </w:r>
        <w:r w:rsidR="00677236">
          <w:instrText>PAGE   \* MERGEFORMAT</w:instrText>
        </w:r>
        <w:r>
          <w:fldChar w:fldCharType="separate"/>
        </w:r>
        <w:r w:rsidR="002F29C9">
          <w:rPr>
            <w:noProof/>
          </w:rPr>
          <w:t>2</w:t>
        </w:r>
        <w:r>
          <w:fldChar w:fldCharType="end"/>
        </w:r>
      </w:p>
    </w:sdtContent>
  </w:sdt>
  <w:p w:rsidR="00677236" w:rsidRDefault="006772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36" w:rsidRDefault="00677236" w:rsidP="00677236">
    <w:pPr>
      <w:pStyle w:val="a7"/>
      <w:tabs>
        <w:tab w:val="left" w:pos="87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0B2D"/>
    <w:multiLevelType w:val="hybridMultilevel"/>
    <w:tmpl w:val="F11C43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B8"/>
    <w:rsid w:val="00046624"/>
    <w:rsid w:val="000D1958"/>
    <w:rsid w:val="0016678B"/>
    <w:rsid w:val="002735F6"/>
    <w:rsid w:val="00275222"/>
    <w:rsid w:val="002B7FC3"/>
    <w:rsid w:val="002D1C0D"/>
    <w:rsid w:val="002F29C9"/>
    <w:rsid w:val="00312E64"/>
    <w:rsid w:val="00332E4E"/>
    <w:rsid w:val="00373527"/>
    <w:rsid w:val="00386724"/>
    <w:rsid w:val="003B3BDC"/>
    <w:rsid w:val="003F25DD"/>
    <w:rsid w:val="0042618D"/>
    <w:rsid w:val="00433195"/>
    <w:rsid w:val="00444EB8"/>
    <w:rsid w:val="00491FB4"/>
    <w:rsid w:val="004A7931"/>
    <w:rsid w:val="0051241E"/>
    <w:rsid w:val="0051341A"/>
    <w:rsid w:val="00516249"/>
    <w:rsid w:val="0051718F"/>
    <w:rsid w:val="00574F12"/>
    <w:rsid w:val="005D5D25"/>
    <w:rsid w:val="005E542E"/>
    <w:rsid w:val="005F5AC0"/>
    <w:rsid w:val="006059AA"/>
    <w:rsid w:val="0062092E"/>
    <w:rsid w:val="006439FF"/>
    <w:rsid w:val="00677236"/>
    <w:rsid w:val="006D5D08"/>
    <w:rsid w:val="007453FC"/>
    <w:rsid w:val="00752643"/>
    <w:rsid w:val="00773064"/>
    <w:rsid w:val="00780B32"/>
    <w:rsid w:val="00791B53"/>
    <w:rsid w:val="007A1A29"/>
    <w:rsid w:val="007C150D"/>
    <w:rsid w:val="007C7F0B"/>
    <w:rsid w:val="008F73D2"/>
    <w:rsid w:val="00905CD8"/>
    <w:rsid w:val="00924DF5"/>
    <w:rsid w:val="00940D50"/>
    <w:rsid w:val="0095382D"/>
    <w:rsid w:val="00975502"/>
    <w:rsid w:val="009A62E4"/>
    <w:rsid w:val="00A04C45"/>
    <w:rsid w:val="00A8514D"/>
    <w:rsid w:val="00A964C2"/>
    <w:rsid w:val="00AB3A33"/>
    <w:rsid w:val="00AC1DB0"/>
    <w:rsid w:val="00B74CA4"/>
    <w:rsid w:val="00BC0E20"/>
    <w:rsid w:val="00BD1FD3"/>
    <w:rsid w:val="00BD486E"/>
    <w:rsid w:val="00BE0C29"/>
    <w:rsid w:val="00BF3477"/>
    <w:rsid w:val="00CC18F7"/>
    <w:rsid w:val="00CE1E3C"/>
    <w:rsid w:val="00CF140B"/>
    <w:rsid w:val="00D45C9A"/>
    <w:rsid w:val="00D5446B"/>
    <w:rsid w:val="00DD236C"/>
    <w:rsid w:val="00DD5466"/>
    <w:rsid w:val="00DD7155"/>
    <w:rsid w:val="00E2561C"/>
    <w:rsid w:val="00E82946"/>
    <w:rsid w:val="00ED0539"/>
    <w:rsid w:val="00FB0B26"/>
    <w:rsid w:val="00FC35C7"/>
    <w:rsid w:val="00FC5940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EB8"/>
    <w:pPr>
      <w:spacing w:after="0" w:line="240" w:lineRule="auto"/>
    </w:pPr>
  </w:style>
  <w:style w:type="table" w:styleId="a4">
    <w:name w:val="Table Grid"/>
    <w:basedOn w:val="a1"/>
    <w:uiPriority w:val="59"/>
    <w:rsid w:val="00444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5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7236"/>
  </w:style>
  <w:style w:type="paragraph" w:styleId="a9">
    <w:name w:val="footer"/>
    <w:basedOn w:val="a"/>
    <w:link w:val="aa"/>
    <w:uiPriority w:val="99"/>
    <w:unhideWhenUsed/>
    <w:rsid w:val="0067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7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EB8"/>
    <w:pPr>
      <w:spacing w:after="0" w:line="240" w:lineRule="auto"/>
    </w:pPr>
  </w:style>
  <w:style w:type="table" w:styleId="a4">
    <w:name w:val="Table Grid"/>
    <w:basedOn w:val="a1"/>
    <w:uiPriority w:val="59"/>
    <w:rsid w:val="00444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5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7236"/>
  </w:style>
  <w:style w:type="paragraph" w:styleId="a9">
    <w:name w:val="footer"/>
    <w:basedOn w:val="a"/>
    <w:link w:val="aa"/>
    <w:uiPriority w:val="99"/>
    <w:unhideWhenUsed/>
    <w:rsid w:val="0067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2</cp:revision>
  <cp:lastPrinted>2017-11-28T15:29:00Z</cp:lastPrinted>
  <dcterms:created xsi:type="dcterms:W3CDTF">2023-11-25T10:33:00Z</dcterms:created>
  <dcterms:modified xsi:type="dcterms:W3CDTF">2023-11-25T10:33:00Z</dcterms:modified>
</cp:coreProperties>
</file>